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528F0" w:rsidRDefault="00CA001F" w:rsidP="000528F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КТП Ек 119</w:t>
      </w:r>
      <w:r w:rsidR="000528F0">
        <w:rPr>
          <w:rFonts w:ascii="Times New Roman" w:eastAsia="Times New Roman" w:hAnsi="Times New Roman" w:cs="Times New Roman"/>
          <w:sz w:val="28"/>
          <w:szCs w:val="28"/>
        </w:rPr>
        <w:t>/100 кВА»</w:t>
      </w:r>
    </w:p>
    <w:p w:rsidR="000528F0" w:rsidRDefault="000528F0" w:rsidP="000528F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528F0" w:rsidRDefault="000528F0" w:rsidP="000528F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8F5FF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528F0" w:rsidRPr="001F18ED" w:rsidRDefault="0083417B" w:rsidP="000528F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528F0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CA001F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Ек 119</w:t>
      </w:r>
      <w:r w:rsidR="000528F0">
        <w:rPr>
          <w:rFonts w:ascii="Times New Roman" w:eastAsia="Times New Roman" w:hAnsi="Times New Roman" w:cs="Times New Roman"/>
          <w:b/>
          <w:sz w:val="24"/>
          <w:szCs w:val="24"/>
        </w:rPr>
        <w:t xml:space="preserve">/100 кВА» 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528F0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528F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001F" w:rsidRPr="001F18ED" w:rsidRDefault="0083417B" w:rsidP="00CA001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528F0" w:rsidRPr="000528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001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001F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CA001F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Ек 119/100 кВА» </w:t>
      </w:r>
      <w:r w:rsidR="00CA001F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A001F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CA001F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A001F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CA001F" w:rsidP="00CA001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A001F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CA001F" w:rsidRPr="00CA001F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528F0" w:rsidRPr="00CA001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A001F">
        <w:rPr>
          <w:rFonts w:ascii="Times New Roman" w:eastAsia="Times New Roman" w:hAnsi="Times New Roman" w:cs="Times New Roman"/>
          <w:sz w:val="24"/>
          <w:szCs w:val="24"/>
        </w:rPr>
        <w:t>0,63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0 шт;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528F0" w:rsidRPr="00CE0B69" w:rsidRDefault="000528F0" w:rsidP="000528F0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528F0" w:rsidRDefault="00E707BF" w:rsidP="00CA001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A001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A001F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CA001F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Ек 119/100 кВА» </w:t>
      </w:r>
      <w:r w:rsidR="00CA001F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A001F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CA001F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A00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CA001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0528F0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0,63</w:t>
      </w:r>
      <w:r w:rsidR="002C29FB" w:rsidRPr="000528F0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A001F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528F0" w:rsidRPr="000528F0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528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E00444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00444" w:rsidRPr="00E00444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00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0729" w:rsidRPr="00E00444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CA001F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FF5" w:rsidRDefault="008F5FF5" w:rsidP="00AA7678">
      <w:pPr>
        <w:spacing w:after="0" w:line="240" w:lineRule="auto"/>
      </w:pPr>
      <w:r>
        <w:separator/>
      </w:r>
    </w:p>
  </w:endnote>
  <w:endnote w:type="continuationSeparator" w:id="1">
    <w:p w:rsidR="008F5FF5" w:rsidRDefault="008F5FF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613A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A001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FF5" w:rsidRDefault="008F5FF5" w:rsidP="00AA7678">
      <w:pPr>
        <w:spacing w:after="0" w:line="240" w:lineRule="auto"/>
      </w:pPr>
      <w:r>
        <w:separator/>
      </w:r>
    </w:p>
  </w:footnote>
  <w:footnote w:type="continuationSeparator" w:id="1">
    <w:p w:rsidR="008F5FF5" w:rsidRDefault="008F5FF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28F0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1D8A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8F5FF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613A0"/>
    <w:rsid w:val="00CA001F"/>
    <w:rsid w:val="00CE0B69"/>
    <w:rsid w:val="00CF515C"/>
    <w:rsid w:val="00D25C04"/>
    <w:rsid w:val="00D35163"/>
    <w:rsid w:val="00D45053"/>
    <w:rsid w:val="00D72892"/>
    <w:rsid w:val="00D93F5A"/>
    <w:rsid w:val="00E00444"/>
    <w:rsid w:val="00E03109"/>
    <w:rsid w:val="00E371D1"/>
    <w:rsid w:val="00E707BF"/>
    <w:rsid w:val="00EA1FC3"/>
    <w:rsid w:val="00EB799B"/>
    <w:rsid w:val="00EE1608"/>
    <w:rsid w:val="00EF47C0"/>
    <w:rsid w:val="00EF53FC"/>
    <w:rsid w:val="00F02812"/>
    <w:rsid w:val="00F24BEB"/>
    <w:rsid w:val="00F332CC"/>
    <w:rsid w:val="00F57A24"/>
    <w:rsid w:val="00F64F07"/>
    <w:rsid w:val="00F74631"/>
    <w:rsid w:val="00F867D9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3B1D8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3B1D8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3B1D8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3B1D8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3B1D8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3B1D8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3B1D8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3B1D8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3B1D8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3B1D8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3B1D8A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3B1D8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3B1D8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3B1D8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3B1D8A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3B1D8A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3B1D8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2018-01-25T07:20:00Z</dcterms:created>
  <dcterms:modified xsi:type="dcterms:W3CDTF">2018-01-25T07:20:00Z</dcterms:modified>
</cp:coreProperties>
</file>